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90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1419"/>
        <w:gridCol w:w="7111"/>
        <w:gridCol w:w="1260"/>
      </w:tblGrid>
      <w:tr w:rsidR="00D61874" w:rsidRPr="00F66920" w14:paraId="307079C6" w14:textId="77777777" w:rsidTr="00C623DD">
        <w:trPr>
          <w:trHeight w:val="1560"/>
        </w:trPr>
        <w:tc>
          <w:tcPr>
            <w:tcW w:w="1419" w:type="dxa"/>
          </w:tcPr>
          <w:p w14:paraId="6531C5F2" w14:textId="77777777" w:rsidR="00D61874" w:rsidRPr="00DF4861" w:rsidRDefault="00F14577" w:rsidP="00F207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Antiqua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1221EAEE" wp14:editId="3A3E60FD">
                  <wp:extent cx="552450" cy="714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1" w:type="dxa"/>
          </w:tcPr>
          <w:p w14:paraId="4183CD06" w14:textId="77777777" w:rsidR="00D61874" w:rsidRPr="00DA3A5F" w:rsidRDefault="00D61874" w:rsidP="00F2073E">
            <w:pPr>
              <w:spacing w:after="120" w:line="240" w:lineRule="auto"/>
              <w:ind w:left="-568" w:right="-533"/>
              <w:jc w:val="center"/>
              <w:rPr>
                <w:rFonts w:ascii="Times New Roman" w:hAnsi="Times New Roman"/>
                <w:b/>
                <w:bCs/>
                <w:sz w:val="24"/>
                <w:szCs w:val="28"/>
                <w:lang w:eastAsia="ru-RU"/>
              </w:rPr>
            </w:pPr>
            <w:r w:rsidRPr="00C1310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 К Р А Ї Н А</w:t>
            </w:r>
          </w:p>
          <w:p w14:paraId="785D3F89" w14:textId="77777777" w:rsidR="00D61874" w:rsidRPr="00C13102" w:rsidRDefault="00D61874" w:rsidP="00F2073E">
            <w:pPr>
              <w:spacing w:after="0" w:line="240" w:lineRule="auto"/>
              <w:ind w:left="-567" w:right="-53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1310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ХАРКІВСЬКА МІСЬКА РАДА </w:t>
            </w:r>
          </w:p>
          <w:p w14:paraId="2C5B5B3D" w14:textId="77777777" w:rsidR="00D61874" w:rsidRDefault="00D61874" w:rsidP="00F2073E">
            <w:pPr>
              <w:spacing w:after="120" w:line="240" w:lineRule="auto"/>
              <w:ind w:left="-567" w:right="-53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1310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ХАРКІВСЬКОЇ ОБЛАСТІ</w:t>
            </w:r>
          </w:p>
          <w:p w14:paraId="47C7FF5D" w14:textId="30ABFA95" w:rsidR="00D61874" w:rsidRPr="004F44C6" w:rsidRDefault="003F6A4B" w:rsidP="00CF7F6D">
            <w:pPr>
              <w:spacing w:after="0" w:line="240" w:lineRule="auto"/>
              <w:ind w:left="-425" w:right="-533"/>
              <w:jc w:val="center"/>
              <w:rPr>
                <w:rFonts w:ascii="Times New Roman" w:hAnsi="Times New Roman"/>
                <w:bCs/>
                <w:sz w:val="10"/>
                <w:lang w:val="ru-RU" w:eastAsia="ru-RU"/>
              </w:rPr>
            </w:pPr>
            <w:r w:rsidRPr="00060E13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___</w:t>
            </w:r>
            <w:r w:rsidR="00D61874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r w:rsidR="00D61874" w:rsidRPr="004F443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сесія</w:t>
            </w:r>
            <w:r w:rsidR="00D6187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61874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 xml:space="preserve">8 </w:t>
            </w:r>
            <w:r w:rsidR="00D61874" w:rsidRPr="004F443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скликання</w:t>
            </w:r>
          </w:p>
        </w:tc>
        <w:tc>
          <w:tcPr>
            <w:tcW w:w="1260" w:type="dxa"/>
          </w:tcPr>
          <w:p w14:paraId="5E9C6235" w14:textId="77777777" w:rsidR="00D61874" w:rsidRPr="00DF4861" w:rsidRDefault="00F14577" w:rsidP="00F207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Antiqua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061B8A0D" wp14:editId="698BDAC7">
                  <wp:extent cx="628650" cy="7143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FC77B2" w14:textId="77777777" w:rsidR="00D61874" w:rsidRDefault="00D61874" w:rsidP="00296E3A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lang w:eastAsia="ru-RU"/>
        </w:rPr>
      </w:pPr>
    </w:p>
    <w:p w14:paraId="2188CE8B" w14:textId="77777777" w:rsidR="00D61874" w:rsidRDefault="00D61874" w:rsidP="00296E3A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lang w:eastAsia="ru-RU"/>
        </w:rPr>
      </w:pPr>
      <w:r w:rsidRPr="00CC4BB2">
        <w:rPr>
          <w:rFonts w:ascii="Times New Roman" w:hAnsi="Times New Roman"/>
          <w:b/>
          <w:bCs/>
          <w:sz w:val="32"/>
          <w:lang w:eastAsia="ru-RU"/>
        </w:rPr>
        <w:t xml:space="preserve">Р І Ш Е Н </w:t>
      </w:r>
      <w:proofErr w:type="spellStart"/>
      <w:r w:rsidRPr="00CC4BB2">
        <w:rPr>
          <w:rFonts w:ascii="Times New Roman" w:hAnsi="Times New Roman"/>
          <w:b/>
          <w:bCs/>
          <w:sz w:val="32"/>
          <w:lang w:eastAsia="ru-RU"/>
        </w:rPr>
        <w:t>Н</w:t>
      </w:r>
      <w:proofErr w:type="spellEnd"/>
      <w:r w:rsidRPr="00CC4BB2">
        <w:rPr>
          <w:rFonts w:ascii="Times New Roman" w:hAnsi="Times New Roman"/>
          <w:b/>
          <w:bCs/>
          <w:sz w:val="32"/>
          <w:lang w:eastAsia="ru-RU"/>
        </w:rPr>
        <w:t xml:space="preserve"> Я</w:t>
      </w:r>
    </w:p>
    <w:p w14:paraId="18686D09" w14:textId="77777777" w:rsidR="00D61874" w:rsidRPr="00422180" w:rsidRDefault="00D61874" w:rsidP="00296E3A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lang w:val="ru-RU" w:eastAsia="ru-RU"/>
        </w:rPr>
      </w:pPr>
    </w:p>
    <w:p w14:paraId="792BB122" w14:textId="2E153748" w:rsidR="00D61874" w:rsidRPr="00C64CB0" w:rsidRDefault="00D61874" w:rsidP="00296E3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60E13">
        <w:rPr>
          <w:rFonts w:ascii="Times New Roman" w:hAnsi="Times New Roman"/>
          <w:sz w:val="28"/>
          <w:szCs w:val="28"/>
          <w:lang w:eastAsia="ru-RU"/>
        </w:rPr>
        <w:t>Від</w:t>
      </w:r>
      <w:r w:rsidRPr="00060E1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F6A4B" w:rsidRPr="00060E13">
        <w:rPr>
          <w:rFonts w:ascii="Times New Roman" w:hAnsi="Times New Roman"/>
          <w:sz w:val="28"/>
          <w:szCs w:val="28"/>
          <w:lang w:val="ru-RU" w:eastAsia="ru-RU"/>
        </w:rPr>
        <w:t>_______</w:t>
      </w:r>
      <w:r w:rsidR="00C623DD">
        <w:rPr>
          <w:rFonts w:ascii="Times New Roman" w:hAnsi="Times New Roman"/>
          <w:sz w:val="28"/>
          <w:szCs w:val="28"/>
          <w:lang w:val="ru-RU"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 xml:space="preserve"> № ______</w:t>
      </w:r>
    </w:p>
    <w:p w14:paraId="1C374E67" w14:textId="77777777" w:rsidR="00D61874" w:rsidRPr="0051214E" w:rsidRDefault="00D61874" w:rsidP="006C464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C64CB0">
        <w:rPr>
          <w:rFonts w:ascii="Times New Roman" w:hAnsi="Times New Roman"/>
          <w:sz w:val="28"/>
          <w:szCs w:val="28"/>
          <w:lang w:val="ru-RU" w:eastAsia="ru-RU"/>
        </w:rPr>
        <w:t xml:space="preserve">м. </w:t>
      </w:r>
      <w:proofErr w:type="spellStart"/>
      <w:r w:rsidRPr="00C64CB0">
        <w:rPr>
          <w:rFonts w:ascii="Times New Roman" w:hAnsi="Times New Roman"/>
          <w:sz w:val="28"/>
          <w:szCs w:val="28"/>
          <w:lang w:val="ru-RU" w:eastAsia="ru-RU"/>
        </w:rPr>
        <w:t>Харків</w:t>
      </w:r>
      <w:proofErr w:type="spellEnd"/>
      <w:r w:rsidRPr="0051214E">
        <w:rPr>
          <w:rFonts w:ascii="Times New Roman" w:hAnsi="Times New Roman"/>
          <w:sz w:val="26"/>
          <w:szCs w:val="26"/>
          <w:lang w:val="ru-RU" w:eastAsia="ru-RU"/>
        </w:rPr>
        <w:tab/>
      </w:r>
      <w:r w:rsidRPr="0051214E">
        <w:rPr>
          <w:rFonts w:ascii="Times New Roman" w:hAnsi="Times New Roman"/>
          <w:sz w:val="26"/>
          <w:szCs w:val="26"/>
          <w:lang w:val="ru-RU" w:eastAsia="ru-RU"/>
        </w:rPr>
        <w:tab/>
      </w:r>
    </w:p>
    <w:p w14:paraId="10C7925F" w14:textId="77777777" w:rsidR="00D61874" w:rsidRDefault="00D61874" w:rsidP="006C464E">
      <w:pPr>
        <w:pStyle w:val="rvps5"/>
        <w:spacing w:before="0" w:beforeAutospacing="0" w:after="0" w:afterAutospacing="0"/>
        <w:ind w:right="4854"/>
        <w:jc w:val="both"/>
        <w:rPr>
          <w:rStyle w:val="rvts6"/>
          <w:lang w:val="uk-UA"/>
        </w:rPr>
      </w:pPr>
    </w:p>
    <w:p w14:paraId="53470EE4" w14:textId="77777777" w:rsidR="007D4E16" w:rsidRPr="007D4E16" w:rsidRDefault="007D4E16" w:rsidP="006C464E">
      <w:pPr>
        <w:pStyle w:val="rvps5"/>
        <w:spacing w:before="0" w:beforeAutospacing="0" w:after="0" w:afterAutospacing="0"/>
        <w:ind w:right="4854"/>
        <w:jc w:val="both"/>
        <w:rPr>
          <w:rStyle w:val="rvts6"/>
          <w:lang w:val="uk-UA"/>
        </w:rPr>
      </w:pPr>
    </w:p>
    <w:p w14:paraId="68132C7F" w14:textId="77777777" w:rsidR="00D61874" w:rsidRPr="00284C40" w:rsidRDefault="00D61874" w:rsidP="00284C40">
      <w:pPr>
        <w:pStyle w:val="rvps5"/>
        <w:spacing w:before="0" w:beforeAutospacing="0" w:after="0" w:afterAutospacing="0"/>
        <w:ind w:right="4778"/>
        <w:jc w:val="both"/>
        <w:rPr>
          <w:rStyle w:val="rvts6"/>
          <w:sz w:val="28"/>
          <w:szCs w:val="28"/>
          <w:lang w:val="uk-UA"/>
        </w:rPr>
      </w:pPr>
      <w:r w:rsidRPr="00284C40">
        <w:rPr>
          <w:rStyle w:val="rvts6"/>
          <w:sz w:val="28"/>
          <w:szCs w:val="28"/>
          <w:lang w:val="uk-UA"/>
        </w:rPr>
        <w:t>Про затвердження Порядку часткової компенсації з бюджету Харківської міської територіальної громади відсоткових ставок за кредитами, що надаються банківськими установами на реалізацію бізнес-</w:t>
      </w:r>
      <w:proofErr w:type="spellStart"/>
      <w:r w:rsidRPr="00284C40">
        <w:rPr>
          <w:rStyle w:val="rvts6"/>
          <w:sz w:val="28"/>
          <w:szCs w:val="28"/>
          <w:lang w:val="uk-UA"/>
        </w:rPr>
        <w:t>проєктів</w:t>
      </w:r>
      <w:proofErr w:type="spellEnd"/>
      <w:r w:rsidRPr="00284C40">
        <w:rPr>
          <w:rStyle w:val="rvts6"/>
          <w:sz w:val="28"/>
          <w:szCs w:val="28"/>
          <w:lang w:val="uk-UA"/>
        </w:rPr>
        <w:t>  суб’єктів малого та середнього підприємництва міста Харкова</w:t>
      </w:r>
      <w:r w:rsidR="008F2090">
        <w:rPr>
          <w:rStyle w:val="rvts6"/>
          <w:sz w:val="28"/>
          <w:szCs w:val="28"/>
          <w:lang w:val="uk-UA"/>
        </w:rPr>
        <w:t xml:space="preserve"> </w:t>
      </w:r>
      <w:r w:rsidR="008F2090" w:rsidRPr="00060E13">
        <w:rPr>
          <w:rStyle w:val="rvts6"/>
          <w:sz w:val="28"/>
          <w:szCs w:val="28"/>
          <w:lang w:val="uk-UA"/>
        </w:rPr>
        <w:t>в новій редакції</w:t>
      </w:r>
    </w:p>
    <w:p w14:paraId="429F0503" w14:textId="77777777" w:rsidR="00D61874" w:rsidRPr="007D4E16" w:rsidRDefault="00D61874" w:rsidP="006459EC">
      <w:pPr>
        <w:pStyle w:val="rvps5"/>
        <w:spacing w:before="0" w:beforeAutospacing="0" w:after="0" w:afterAutospacing="0"/>
        <w:ind w:right="5243"/>
        <w:jc w:val="both"/>
        <w:rPr>
          <w:lang w:val="uk-UA"/>
        </w:rPr>
      </w:pPr>
    </w:p>
    <w:p w14:paraId="69902E1C" w14:textId="55D985A3" w:rsidR="00D61874" w:rsidRPr="003F6A4B" w:rsidRDefault="00D61874" w:rsidP="00296E3A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Відповідно до </w:t>
      </w:r>
      <w:r w:rsidRPr="00284C40">
        <w:rPr>
          <w:rFonts w:ascii="Times New Roman" w:hAnsi="Times New Roman"/>
          <w:sz w:val="28"/>
          <w:szCs w:val="28"/>
        </w:rPr>
        <w:t xml:space="preserve">законів </w:t>
      </w:r>
      <w:r w:rsidRPr="00AA56B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країни</w:t>
      </w:r>
      <w:r w:rsidRPr="00AA56BE">
        <w:rPr>
          <w:rFonts w:ascii="Times New Roman" w:hAnsi="Times New Roman"/>
          <w:sz w:val="28"/>
          <w:szCs w:val="28"/>
        </w:rPr>
        <w:t xml:space="preserve"> «Про розвиток та державну підтримку малого і середнього підприємництва в Україні», «</w:t>
      </w:r>
      <w:r>
        <w:rPr>
          <w:rFonts w:ascii="Times New Roman" w:hAnsi="Times New Roman"/>
          <w:sz w:val="28"/>
          <w:szCs w:val="28"/>
        </w:rPr>
        <w:t xml:space="preserve">Про державну допомогу суб’єктам господарювання», постанови Кабінету Міністрів України </w:t>
      </w:r>
      <w:r w:rsidRPr="003F6A4B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від 24.01.2020 № 28 «Про надання фінансової державної підтримки», з метою реалізації заходів Програми підтримки розвитку підприємництва у м. Харкові на 2018</w:t>
      </w:r>
      <w:r w:rsidR="00C623DD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202</w:t>
      </w:r>
      <w:r w:rsidR="00C623D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роки, затвердженої рішенням 16 сесії Харківської міської ради</w:t>
      </w:r>
      <w:r w:rsidRPr="003F6A4B">
        <w:rPr>
          <w:rFonts w:ascii="Times New Roman" w:hAnsi="Times New Roman"/>
          <w:sz w:val="28"/>
          <w:szCs w:val="28"/>
        </w:rPr>
        <w:t xml:space="preserve">                    7 </w:t>
      </w:r>
      <w:r w:rsidRPr="00023C47">
        <w:rPr>
          <w:rFonts w:ascii="Times New Roman" w:hAnsi="Times New Roman"/>
          <w:sz w:val="28"/>
          <w:szCs w:val="28"/>
        </w:rPr>
        <w:t xml:space="preserve">скликання </w:t>
      </w:r>
      <w:r w:rsidRPr="003F6A4B">
        <w:rPr>
          <w:rFonts w:ascii="Times New Roman" w:hAnsi="Times New Roman"/>
          <w:sz w:val="28"/>
          <w:szCs w:val="28"/>
        </w:rPr>
        <w:t>від 08.11.2017 №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3F6A4B">
        <w:rPr>
          <w:rFonts w:ascii="Times New Roman" w:hAnsi="Times New Roman"/>
          <w:sz w:val="28"/>
          <w:szCs w:val="28"/>
        </w:rPr>
        <w:t>834/17</w:t>
      </w:r>
      <w:r w:rsidR="00C623DD">
        <w:rPr>
          <w:rFonts w:ascii="Times New Roman" w:hAnsi="Times New Roman"/>
          <w:sz w:val="28"/>
          <w:szCs w:val="28"/>
        </w:rPr>
        <w:t xml:space="preserve"> (зі змінами)</w:t>
      </w:r>
      <w:r>
        <w:rPr>
          <w:rFonts w:ascii="Times New Roman" w:hAnsi="Times New Roman"/>
          <w:sz w:val="28"/>
          <w:szCs w:val="28"/>
        </w:rPr>
        <w:t>, н</w:t>
      </w:r>
      <w:r w:rsidRPr="00DB3231">
        <w:rPr>
          <w:rFonts w:ascii="Times New Roman" w:hAnsi="Times New Roman"/>
          <w:sz w:val="28"/>
          <w:szCs w:val="28"/>
        </w:rPr>
        <w:t>а підставі ст. 26 Закону України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231">
        <w:rPr>
          <w:rFonts w:ascii="Times New Roman" w:hAnsi="Times New Roman"/>
          <w:sz w:val="28"/>
          <w:szCs w:val="28"/>
        </w:rPr>
        <w:t>«Про місцеве самоврядування в</w:t>
      </w:r>
      <w:r>
        <w:rPr>
          <w:rFonts w:ascii="Times New Roman" w:hAnsi="Times New Roman"/>
          <w:sz w:val="28"/>
          <w:szCs w:val="28"/>
        </w:rPr>
        <w:t> </w:t>
      </w:r>
      <w:r w:rsidRPr="00DB3231">
        <w:rPr>
          <w:rFonts w:ascii="Times New Roman" w:hAnsi="Times New Roman"/>
          <w:sz w:val="28"/>
          <w:szCs w:val="28"/>
        </w:rPr>
        <w:t>Україні», керуючи</w:t>
      </w:r>
      <w:r w:rsidR="008F2090">
        <w:rPr>
          <w:rFonts w:ascii="Times New Roman" w:hAnsi="Times New Roman"/>
          <w:sz w:val="28"/>
          <w:szCs w:val="28"/>
        </w:rPr>
        <w:t xml:space="preserve">сь </w:t>
      </w:r>
      <w:proofErr w:type="spellStart"/>
      <w:r w:rsidR="008F2090">
        <w:rPr>
          <w:rFonts w:ascii="Times New Roman" w:hAnsi="Times New Roman"/>
          <w:sz w:val="28"/>
          <w:szCs w:val="28"/>
        </w:rPr>
        <w:t>ст.ст</w:t>
      </w:r>
      <w:proofErr w:type="spellEnd"/>
      <w:r w:rsidR="008F2090">
        <w:rPr>
          <w:rFonts w:ascii="Times New Roman" w:hAnsi="Times New Roman"/>
          <w:sz w:val="28"/>
          <w:szCs w:val="28"/>
        </w:rPr>
        <w:t>. 42</w:t>
      </w:r>
      <w:r>
        <w:rPr>
          <w:rFonts w:ascii="Times New Roman" w:hAnsi="Times New Roman"/>
          <w:sz w:val="28"/>
          <w:szCs w:val="28"/>
        </w:rPr>
        <w:t xml:space="preserve">, 59 Закону України </w:t>
      </w:r>
      <w:r w:rsidRPr="00DB3231">
        <w:rPr>
          <w:rFonts w:ascii="Times New Roman" w:hAnsi="Times New Roman"/>
          <w:sz w:val="28"/>
          <w:szCs w:val="28"/>
        </w:rPr>
        <w:t>«Про місцеве самоврядування в</w:t>
      </w:r>
      <w:r>
        <w:rPr>
          <w:rFonts w:ascii="Times New Roman" w:hAnsi="Times New Roman"/>
          <w:sz w:val="28"/>
          <w:szCs w:val="28"/>
        </w:rPr>
        <w:t> </w:t>
      </w:r>
      <w:r w:rsidRPr="00DB3231">
        <w:rPr>
          <w:rFonts w:ascii="Times New Roman" w:hAnsi="Times New Roman"/>
          <w:sz w:val="28"/>
          <w:szCs w:val="28"/>
        </w:rPr>
        <w:t>Україні», Харківська міська рада</w:t>
      </w:r>
    </w:p>
    <w:p w14:paraId="5B45E932" w14:textId="77777777" w:rsidR="00D61874" w:rsidRPr="003F6A4B" w:rsidRDefault="00D61874" w:rsidP="006459EC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24101B20" w14:textId="77777777" w:rsidR="00D61874" w:rsidRDefault="00D61874" w:rsidP="00296E3A">
      <w:pPr>
        <w:pStyle w:val="2"/>
        <w:spacing w:line="240" w:lineRule="auto"/>
        <w:ind w:firstLine="567"/>
        <w:rPr>
          <w:lang w:val="uk-UA"/>
        </w:rPr>
      </w:pPr>
      <w:r>
        <w:rPr>
          <w:lang w:val="uk-UA"/>
        </w:rPr>
        <w:t>ВИРІШИЛА:</w:t>
      </w:r>
    </w:p>
    <w:p w14:paraId="18ED6D0D" w14:textId="77777777" w:rsidR="00D61874" w:rsidRPr="0046074A" w:rsidRDefault="00D61874" w:rsidP="006459EC">
      <w:pPr>
        <w:pStyle w:val="2"/>
        <w:spacing w:line="240" w:lineRule="auto"/>
        <w:ind w:firstLine="0"/>
        <w:rPr>
          <w:b/>
          <w:sz w:val="20"/>
          <w:szCs w:val="20"/>
          <w:lang w:val="uk-UA"/>
        </w:rPr>
      </w:pPr>
    </w:p>
    <w:p w14:paraId="677D37B4" w14:textId="77777777" w:rsidR="007D4E16" w:rsidRDefault="007D4E16" w:rsidP="007D4E16">
      <w:pPr>
        <w:tabs>
          <w:tab w:val="left" w:pos="68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4E16">
        <w:rPr>
          <w:rFonts w:ascii="Times New Roman" w:hAnsi="Times New Roman"/>
          <w:sz w:val="28"/>
          <w:szCs w:val="28"/>
        </w:rPr>
        <w:t>1.</w:t>
      </w:r>
      <w:r w:rsidR="00060E13">
        <w:rPr>
          <w:rFonts w:ascii="Times New Roman" w:hAnsi="Times New Roman"/>
          <w:sz w:val="28"/>
          <w:szCs w:val="28"/>
        </w:rPr>
        <w:t> </w:t>
      </w:r>
      <w:r w:rsidR="00D61874">
        <w:rPr>
          <w:rFonts w:ascii="Times New Roman" w:hAnsi="Times New Roman"/>
          <w:sz w:val="28"/>
          <w:szCs w:val="28"/>
        </w:rPr>
        <w:t>Затвердити Порядок часткової компенсації з бюджету Харківської міської територіальної громади відсоткових ставок за кредитами, що надаються банківськими установами на реалізацію бізнес-</w:t>
      </w:r>
      <w:proofErr w:type="spellStart"/>
      <w:r w:rsidR="00D61874">
        <w:rPr>
          <w:rFonts w:ascii="Times New Roman" w:hAnsi="Times New Roman"/>
          <w:sz w:val="28"/>
          <w:szCs w:val="28"/>
        </w:rPr>
        <w:t>проєктів</w:t>
      </w:r>
      <w:proofErr w:type="spellEnd"/>
      <w:r w:rsidR="00D61874">
        <w:rPr>
          <w:rFonts w:ascii="Times New Roman" w:hAnsi="Times New Roman"/>
          <w:sz w:val="28"/>
          <w:szCs w:val="28"/>
        </w:rPr>
        <w:t xml:space="preserve"> суб’єктів малого та середнього підприємництва міста Харкова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0E13">
        <w:rPr>
          <w:rFonts w:ascii="Times New Roman" w:hAnsi="Times New Roman"/>
          <w:sz w:val="28"/>
          <w:szCs w:val="28"/>
        </w:rPr>
        <w:t>в новій редакції</w:t>
      </w:r>
      <w:r w:rsidR="00D61874">
        <w:rPr>
          <w:rFonts w:ascii="Times New Roman" w:hAnsi="Times New Roman"/>
          <w:sz w:val="28"/>
          <w:szCs w:val="28"/>
        </w:rPr>
        <w:t xml:space="preserve"> (додається). </w:t>
      </w:r>
    </w:p>
    <w:p w14:paraId="49CEE622" w14:textId="77777777" w:rsidR="007D4E16" w:rsidRDefault="00060E13" w:rsidP="007D4E16">
      <w:pPr>
        <w:tabs>
          <w:tab w:val="left" w:pos="6840"/>
        </w:tabs>
        <w:spacing w:after="0" w:line="240" w:lineRule="auto"/>
        <w:ind w:firstLine="567"/>
        <w:jc w:val="both"/>
        <w:rPr>
          <w:rStyle w:val="rvts6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7D4E16" w:rsidRPr="00060E13">
        <w:rPr>
          <w:rFonts w:ascii="Times New Roman" w:hAnsi="Times New Roman"/>
          <w:sz w:val="28"/>
          <w:szCs w:val="28"/>
        </w:rPr>
        <w:t xml:space="preserve">Визнати таким, що втратило чинність рішення 6 сесії Харківської міської ради 8 скликання від 14.07.2021 № 176/21 «Про </w:t>
      </w:r>
      <w:r w:rsidR="007D4E16" w:rsidRPr="00060E13">
        <w:rPr>
          <w:rStyle w:val="rvts6"/>
          <w:rFonts w:ascii="Times New Roman" w:hAnsi="Times New Roman"/>
          <w:sz w:val="28"/>
          <w:szCs w:val="28"/>
        </w:rPr>
        <w:t>затвердження Порядку часткової компенсації з бюджету Харківської міської територіальної громади відсоткових ставок за кредитами, що надаються банківськими установами на реалізацію бізнес-</w:t>
      </w:r>
      <w:proofErr w:type="spellStart"/>
      <w:r w:rsidR="007D4E16" w:rsidRPr="00060E13">
        <w:rPr>
          <w:rStyle w:val="rvts6"/>
          <w:rFonts w:ascii="Times New Roman" w:hAnsi="Times New Roman"/>
          <w:sz w:val="28"/>
          <w:szCs w:val="28"/>
        </w:rPr>
        <w:t>проєктів</w:t>
      </w:r>
      <w:proofErr w:type="spellEnd"/>
      <w:r w:rsidR="007D4E16" w:rsidRPr="00060E13">
        <w:rPr>
          <w:rStyle w:val="rvts6"/>
          <w:rFonts w:ascii="Times New Roman" w:hAnsi="Times New Roman"/>
          <w:sz w:val="28"/>
          <w:szCs w:val="28"/>
        </w:rPr>
        <w:t>  суб’єктів малого та середнього підприємництва міста Харкова».</w:t>
      </w:r>
    </w:p>
    <w:p w14:paraId="215F75DA" w14:textId="77777777" w:rsidR="007D4E16" w:rsidRPr="007D4E16" w:rsidRDefault="007D4E16" w:rsidP="007D4E16">
      <w:pPr>
        <w:tabs>
          <w:tab w:val="left" w:pos="6840"/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638FB51" w14:textId="77777777" w:rsidR="00D61874" w:rsidRPr="003F6A4B" w:rsidRDefault="00D61874" w:rsidP="003F6A4B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rvts6"/>
          <w:rFonts w:ascii="Times New Roman" w:hAnsi="Times New Roman"/>
          <w:color w:val="000000"/>
          <w:sz w:val="28"/>
          <w:szCs w:val="28"/>
        </w:rPr>
        <w:lastRenderedPageBreak/>
        <w:t>2. </w:t>
      </w:r>
      <w:r w:rsidRPr="00814C84">
        <w:rPr>
          <w:rStyle w:val="rvts6"/>
          <w:rFonts w:ascii="Times New Roman" w:hAnsi="Times New Roman"/>
          <w:color w:val="000000"/>
          <w:sz w:val="28"/>
          <w:szCs w:val="28"/>
        </w:rPr>
        <w:t>Контроль за виконан</w:t>
      </w:r>
      <w:r>
        <w:rPr>
          <w:rStyle w:val="rvts6"/>
          <w:rFonts w:ascii="Times New Roman" w:hAnsi="Times New Roman"/>
          <w:color w:val="000000"/>
          <w:sz w:val="28"/>
          <w:szCs w:val="28"/>
        </w:rPr>
        <w:t xml:space="preserve">ням рішення покласти на </w:t>
      </w:r>
      <w:r w:rsidRPr="003F6A4B">
        <w:rPr>
          <w:rStyle w:val="rvts6"/>
          <w:rFonts w:ascii="Times New Roman" w:hAnsi="Times New Roman"/>
          <w:sz w:val="28"/>
          <w:szCs w:val="28"/>
        </w:rPr>
        <w:t xml:space="preserve">постійну комісію Харківської міської ради з питань промисловості, економічного розвитку та власності </w:t>
      </w:r>
      <w:r w:rsidRPr="00454DBF">
        <w:rPr>
          <w:rStyle w:val="rvts6"/>
          <w:rFonts w:ascii="Times New Roman" w:hAnsi="Times New Roman"/>
          <w:sz w:val="28"/>
          <w:szCs w:val="28"/>
        </w:rPr>
        <w:t>і</w:t>
      </w:r>
      <w:r w:rsidR="00454DBF" w:rsidRPr="00454DBF">
        <w:rPr>
          <w:rStyle w:val="rvts6"/>
          <w:rFonts w:ascii="Times New Roman" w:hAnsi="Times New Roman"/>
          <w:sz w:val="28"/>
          <w:szCs w:val="28"/>
        </w:rPr>
        <w:t xml:space="preserve"> </w:t>
      </w:r>
      <w:r w:rsidRPr="00454DBF">
        <w:rPr>
          <w:rStyle w:val="rvts6"/>
          <w:rFonts w:ascii="Times New Roman" w:hAnsi="Times New Roman"/>
          <w:sz w:val="28"/>
          <w:szCs w:val="28"/>
        </w:rPr>
        <w:t>секретаря Харківської міської ради.</w:t>
      </w:r>
    </w:p>
    <w:p w14:paraId="330E4B70" w14:textId="77777777" w:rsidR="00D61874" w:rsidRDefault="00D61874" w:rsidP="006459EC">
      <w:pPr>
        <w:spacing w:after="0" w:line="240" w:lineRule="auto"/>
        <w:rPr>
          <w:rFonts w:ascii="Times New Roman" w:hAnsi="Times New Roman" w:cs="Antiqua"/>
          <w:sz w:val="26"/>
          <w:szCs w:val="26"/>
          <w:lang w:eastAsia="ru-RU"/>
        </w:rPr>
      </w:pPr>
    </w:p>
    <w:p w14:paraId="4670C893" w14:textId="77777777" w:rsidR="00D61874" w:rsidRDefault="00D61874" w:rsidP="006C464E">
      <w:pPr>
        <w:spacing w:after="0" w:line="240" w:lineRule="auto"/>
        <w:rPr>
          <w:rFonts w:ascii="Times New Roman" w:hAnsi="Times New Roman" w:cs="Antiqua"/>
          <w:sz w:val="26"/>
          <w:szCs w:val="26"/>
          <w:lang w:eastAsia="ru-RU"/>
        </w:rPr>
      </w:pPr>
    </w:p>
    <w:p w14:paraId="6FCB94C7" w14:textId="77777777" w:rsidR="00060E13" w:rsidRDefault="00060E13" w:rsidP="00060E13">
      <w:pPr>
        <w:tabs>
          <w:tab w:val="left" w:pos="7088"/>
        </w:tabs>
        <w:spacing w:after="0" w:line="240" w:lineRule="auto"/>
        <w:rPr>
          <w:rFonts w:ascii="Times New Roman" w:hAnsi="Times New Roman" w:cs="Antiqua"/>
          <w:sz w:val="26"/>
          <w:szCs w:val="26"/>
          <w:lang w:eastAsia="ru-RU"/>
        </w:rPr>
      </w:pPr>
    </w:p>
    <w:p w14:paraId="70178D47" w14:textId="77777777" w:rsidR="00D61874" w:rsidRPr="00422180" w:rsidRDefault="007D4E16" w:rsidP="007D4E16">
      <w:pPr>
        <w:tabs>
          <w:tab w:val="left" w:pos="7088"/>
        </w:tabs>
        <w:spacing w:after="0" w:line="240" w:lineRule="auto"/>
        <w:rPr>
          <w:rFonts w:ascii="Times New Roman" w:hAnsi="Times New Roman" w:cs="Antiqua"/>
          <w:sz w:val="16"/>
          <w:szCs w:val="16"/>
          <w:lang w:val="ru-RU" w:eastAsia="ru-RU"/>
        </w:rPr>
      </w:pPr>
      <w:r>
        <w:rPr>
          <w:rFonts w:ascii="Times New Roman" w:hAnsi="Times New Roman" w:cs="Antiqua"/>
          <w:sz w:val="28"/>
          <w:szCs w:val="28"/>
          <w:lang w:eastAsia="ru-RU"/>
        </w:rPr>
        <w:t xml:space="preserve">Міський голова               </w:t>
      </w:r>
      <w:r w:rsidR="00D61874" w:rsidRPr="0062017D">
        <w:rPr>
          <w:rFonts w:ascii="Times New Roman" w:hAnsi="Times New Roman" w:cs="Antiqua"/>
          <w:sz w:val="28"/>
          <w:szCs w:val="28"/>
          <w:lang w:eastAsia="ru-RU"/>
        </w:rPr>
        <w:t xml:space="preserve">                                 </w:t>
      </w:r>
      <w:r w:rsidR="00D61874">
        <w:rPr>
          <w:rFonts w:ascii="Times New Roman" w:hAnsi="Times New Roman" w:cs="Antiqua"/>
          <w:sz w:val="28"/>
          <w:szCs w:val="28"/>
          <w:lang w:eastAsia="ru-RU"/>
        </w:rPr>
        <w:t xml:space="preserve">                         </w:t>
      </w:r>
      <w:r w:rsidR="00D61874">
        <w:rPr>
          <w:rFonts w:ascii="Times New Roman" w:hAnsi="Times New Roman" w:cs="Antiqua"/>
          <w:sz w:val="28"/>
          <w:szCs w:val="28"/>
          <w:lang w:val="ru-RU" w:eastAsia="ru-RU"/>
        </w:rPr>
        <w:t xml:space="preserve"> </w:t>
      </w:r>
      <w:r w:rsidR="00D61874" w:rsidRPr="0062017D">
        <w:rPr>
          <w:rFonts w:ascii="Times New Roman" w:hAnsi="Times New Roman" w:cs="Antiqua"/>
          <w:sz w:val="28"/>
          <w:szCs w:val="28"/>
          <w:lang w:eastAsia="ru-RU"/>
        </w:rPr>
        <w:t>І.О. ТЕРЕХОВ</w:t>
      </w:r>
    </w:p>
    <w:p w14:paraId="5293C7B7" w14:textId="77777777" w:rsidR="00D61874" w:rsidRPr="00422180" w:rsidRDefault="00D61874" w:rsidP="006C464E">
      <w:pPr>
        <w:spacing w:after="0" w:line="240" w:lineRule="auto"/>
        <w:rPr>
          <w:rFonts w:ascii="Times New Roman" w:hAnsi="Times New Roman" w:cs="Antiqua"/>
          <w:sz w:val="16"/>
          <w:szCs w:val="16"/>
          <w:lang w:val="ru-RU" w:eastAsia="ru-RU"/>
        </w:rPr>
      </w:pPr>
    </w:p>
    <w:p w14:paraId="0A61991E" w14:textId="77777777" w:rsidR="00D61874" w:rsidRPr="00422180" w:rsidRDefault="00D61874" w:rsidP="006C464E">
      <w:pPr>
        <w:spacing w:after="0" w:line="240" w:lineRule="auto"/>
        <w:rPr>
          <w:rFonts w:ascii="Times New Roman" w:hAnsi="Times New Roman" w:cs="Antiqua"/>
          <w:sz w:val="20"/>
          <w:szCs w:val="20"/>
          <w:lang w:val="ru-RU" w:eastAsia="ru-RU"/>
        </w:rPr>
      </w:pPr>
    </w:p>
    <w:tbl>
      <w:tblPr>
        <w:tblW w:w="8647" w:type="dxa"/>
        <w:tblInd w:w="1242" w:type="dxa"/>
        <w:tblLook w:val="00A0" w:firstRow="1" w:lastRow="0" w:firstColumn="1" w:lastColumn="0" w:noHBand="0" w:noVBand="0"/>
      </w:tblPr>
      <w:tblGrid>
        <w:gridCol w:w="5529"/>
        <w:gridCol w:w="3118"/>
      </w:tblGrid>
      <w:tr w:rsidR="00D61874" w:rsidRPr="007C4395" w14:paraId="100B6F06" w14:textId="77777777" w:rsidTr="007D4E16">
        <w:tc>
          <w:tcPr>
            <w:tcW w:w="5529" w:type="dxa"/>
          </w:tcPr>
          <w:p w14:paraId="5D3BBB02" w14:textId="77777777" w:rsidR="00D61874" w:rsidRDefault="00D61874" w:rsidP="00CA073A">
            <w:pPr>
              <w:spacing w:after="0" w:line="240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2C7D89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О.М. Новак</w:t>
            </w:r>
            <w:r w:rsidR="007D4E16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</w:t>
            </w:r>
          </w:p>
          <w:p w14:paraId="578234E2" w14:textId="77777777" w:rsidR="00D61874" w:rsidRPr="002C7D89" w:rsidRDefault="00D61874" w:rsidP="00CA073A">
            <w:pPr>
              <w:spacing w:after="0" w:line="240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118" w:type="dxa"/>
          </w:tcPr>
          <w:p w14:paraId="3933B74A" w14:textId="77777777" w:rsidR="00D61874" w:rsidRPr="002C7D89" w:rsidRDefault="007D4E16" w:rsidP="00CA07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</w:t>
            </w:r>
            <w:r w:rsidR="00D61874" w:rsidRPr="002C7D89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В.В. </w:t>
            </w:r>
            <w:proofErr w:type="spellStart"/>
            <w:r w:rsidR="00D61874" w:rsidRPr="002C7D89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Китайгородська</w:t>
            </w:r>
            <w:proofErr w:type="spellEnd"/>
          </w:p>
        </w:tc>
      </w:tr>
      <w:tr w:rsidR="00D61874" w:rsidRPr="007C4395" w14:paraId="2143B3F9" w14:textId="77777777" w:rsidTr="007D4E16">
        <w:tc>
          <w:tcPr>
            <w:tcW w:w="5529" w:type="dxa"/>
          </w:tcPr>
          <w:p w14:paraId="21AEE431" w14:textId="512D81FA" w:rsidR="00D61874" w:rsidRDefault="00413330" w:rsidP="00CA07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7D8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Т.Д. </w:t>
            </w:r>
            <w:proofErr w:type="spellStart"/>
            <w:r w:rsidRPr="002C7D89">
              <w:rPr>
                <w:rFonts w:ascii="Times New Roman" w:hAnsi="Times New Roman"/>
                <w:sz w:val="28"/>
                <w:szCs w:val="28"/>
                <w:lang w:eastAsia="ru-RU"/>
              </w:rPr>
              <w:t>Таукешева</w:t>
            </w:r>
            <w:proofErr w:type="spellEnd"/>
          </w:p>
          <w:p w14:paraId="4D74E951" w14:textId="77777777" w:rsidR="00D61874" w:rsidRPr="002C7D89" w:rsidRDefault="00D61874" w:rsidP="00CA07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14:paraId="1927A723" w14:textId="31083B2C" w:rsidR="00D61874" w:rsidRPr="002C7D89" w:rsidRDefault="007D4E16" w:rsidP="00CA07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C623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Ю.Ю. </w:t>
            </w:r>
            <w:proofErr w:type="spellStart"/>
            <w:r w:rsidR="00C623DD">
              <w:rPr>
                <w:rFonts w:ascii="Times New Roman" w:hAnsi="Times New Roman"/>
                <w:sz w:val="28"/>
                <w:szCs w:val="28"/>
                <w:lang w:eastAsia="ru-RU"/>
              </w:rPr>
              <w:t>Лябах</w:t>
            </w:r>
            <w:proofErr w:type="spellEnd"/>
          </w:p>
        </w:tc>
      </w:tr>
      <w:tr w:rsidR="00D61874" w:rsidRPr="007C4395" w14:paraId="154FD333" w14:textId="77777777" w:rsidTr="007D4E16">
        <w:tc>
          <w:tcPr>
            <w:tcW w:w="5529" w:type="dxa"/>
          </w:tcPr>
          <w:p w14:paraId="3D5C0B28" w14:textId="0D42A7D6" w:rsidR="00D61874" w:rsidRPr="002C7D89" w:rsidRDefault="00D61874" w:rsidP="00CA07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0F24E41D" w14:textId="77777777" w:rsidR="00D61874" w:rsidRPr="002C7D89" w:rsidRDefault="00D61874" w:rsidP="00CA07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2661AE1" w14:textId="77777777" w:rsidR="00D61874" w:rsidRPr="007C4395" w:rsidRDefault="00D61874" w:rsidP="00CE2C8B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sectPr w:rsidR="00D61874" w:rsidRPr="007C4395" w:rsidSect="007D4E16">
      <w:headerReference w:type="even" r:id="rId9"/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C3BCA" w14:textId="77777777" w:rsidR="009163BD" w:rsidRDefault="009163BD" w:rsidP="00EB6BA2">
      <w:pPr>
        <w:spacing w:after="0" w:line="240" w:lineRule="auto"/>
      </w:pPr>
      <w:r>
        <w:separator/>
      </w:r>
    </w:p>
  </w:endnote>
  <w:endnote w:type="continuationSeparator" w:id="0">
    <w:p w14:paraId="09AFB73E" w14:textId="77777777" w:rsidR="009163BD" w:rsidRDefault="009163BD" w:rsidP="00EB6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EC0C7" w14:textId="77777777" w:rsidR="009163BD" w:rsidRDefault="009163BD" w:rsidP="00EB6BA2">
      <w:pPr>
        <w:spacing w:after="0" w:line="240" w:lineRule="auto"/>
      </w:pPr>
      <w:r>
        <w:separator/>
      </w:r>
    </w:p>
  </w:footnote>
  <w:footnote w:type="continuationSeparator" w:id="0">
    <w:p w14:paraId="72D3ACB0" w14:textId="77777777" w:rsidR="009163BD" w:rsidRDefault="009163BD" w:rsidP="00EB6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C737C" w14:textId="77777777" w:rsidR="00D61874" w:rsidRDefault="00D61874" w:rsidP="00C15B38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3070A48" w14:textId="77777777" w:rsidR="00D61874" w:rsidRDefault="00D6187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EB6BE" w14:textId="77777777" w:rsidR="00D61874" w:rsidRPr="00F1333C" w:rsidRDefault="00D61874" w:rsidP="00C15B38">
    <w:pPr>
      <w:pStyle w:val="a5"/>
      <w:framePr w:wrap="around" w:vAnchor="text" w:hAnchor="margin" w:xAlign="center" w:y="1"/>
      <w:rPr>
        <w:rStyle w:val="aa"/>
        <w:rFonts w:ascii="Times New Roman" w:hAnsi="Times New Roman"/>
        <w:sz w:val="24"/>
        <w:szCs w:val="24"/>
      </w:rPr>
    </w:pPr>
    <w:r w:rsidRPr="00F1333C">
      <w:rPr>
        <w:rStyle w:val="aa"/>
        <w:rFonts w:ascii="Times New Roman" w:hAnsi="Times New Roman"/>
        <w:sz w:val="24"/>
        <w:szCs w:val="24"/>
      </w:rPr>
      <w:fldChar w:fldCharType="begin"/>
    </w:r>
    <w:r w:rsidRPr="00F1333C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F1333C">
      <w:rPr>
        <w:rStyle w:val="aa"/>
        <w:rFonts w:ascii="Times New Roman" w:hAnsi="Times New Roman"/>
        <w:sz w:val="24"/>
        <w:szCs w:val="24"/>
      </w:rPr>
      <w:fldChar w:fldCharType="separate"/>
    </w:r>
    <w:r w:rsidR="00060E13">
      <w:rPr>
        <w:rStyle w:val="aa"/>
        <w:rFonts w:ascii="Times New Roman" w:hAnsi="Times New Roman"/>
        <w:noProof/>
        <w:sz w:val="24"/>
        <w:szCs w:val="24"/>
      </w:rPr>
      <w:t>2</w:t>
    </w:r>
    <w:r w:rsidRPr="00F1333C">
      <w:rPr>
        <w:rStyle w:val="aa"/>
        <w:rFonts w:ascii="Times New Roman" w:hAnsi="Times New Roman"/>
        <w:sz w:val="24"/>
        <w:szCs w:val="24"/>
      </w:rPr>
      <w:fldChar w:fldCharType="end"/>
    </w:r>
  </w:p>
  <w:p w14:paraId="36054B06" w14:textId="77777777" w:rsidR="00D61874" w:rsidRDefault="00D6187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D8891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482DF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E3C31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F2C6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1A41E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C036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0C4A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6AEF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86E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8BA5E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F055418"/>
    <w:multiLevelType w:val="hybridMultilevel"/>
    <w:tmpl w:val="B99414A2"/>
    <w:lvl w:ilvl="0" w:tplc="A5924B6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684"/>
    <w:rsid w:val="00000933"/>
    <w:rsid w:val="00023C47"/>
    <w:rsid w:val="00024230"/>
    <w:rsid w:val="00050F82"/>
    <w:rsid w:val="00060E13"/>
    <w:rsid w:val="00061492"/>
    <w:rsid w:val="00090DA8"/>
    <w:rsid w:val="000B05B4"/>
    <w:rsid w:val="000B29DF"/>
    <w:rsid w:val="000B7738"/>
    <w:rsid w:val="000C1F33"/>
    <w:rsid w:val="000C220D"/>
    <w:rsid w:val="000E2304"/>
    <w:rsid w:val="000F6F49"/>
    <w:rsid w:val="001233E0"/>
    <w:rsid w:val="00142205"/>
    <w:rsid w:val="001435EE"/>
    <w:rsid w:val="00153F88"/>
    <w:rsid w:val="0016728E"/>
    <w:rsid w:val="001766CA"/>
    <w:rsid w:val="001774B4"/>
    <w:rsid w:val="001A5452"/>
    <w:rsid w:val="001B0687"/>
    <w:rsid w:val="001C4C11"/>
    <w:rsid w:val="001C7A7A"/>
    <w:rsid w:val="0020754E"/>
    <w:rsid w:val="002128FE"/>
    <w:rsid w:val="0024133B"/>
    <w:rsid w:val="00256FD4"/>
    <w:rsid w:val="00265DFD"/>
    <w:rsid w:val="0027078A"/>
    <w:rsid w:val="002721E2"/>
    <w:rsid w:val="00273C32"/>
    <w:rsid w:val="00284C40"/>
    <w:rsid w:val="00295EE5"/>
    <w:rsid w:val="00296E3A"/>
    <w:rsid w:val="002C3694"/>
    <w:rsid w:val="002C79E0"/>
    <w:rsid w:val="002C7D89"/>
    <w:rsid w:val="002D3EC6"/>
    <w:rsid w:val="002D645F"/>
    <w:rsid w:val="002D7986"/>
    <w:rsid w:val="002E0367"/>
    <w:rsid w:val="002E635F"/>
    <w:rsid w:val="002F03DD"/>
    <w:rsid w:val="0030424F"/>
    <w:rsid w:val="00306363"/>
    <w:rsid w:val="00320EFE"/>
    <w:rsid w:val="00330079"/>
    <w:rsid w:val="00337D8E"/>
    <w:rsid w:val="003431E4"/>
    <w:rsid w:val="003536FE"/>
    <w:rsid w:val="00360ADC"/>
    <w:rsid w:val="00385946"/>
    <w:rsid w:val="003877EA"/>
    <w:rsid w:val="003A5EE6"/>
    <w:rsid w:val="003C26CF"/>
    <w:rsid w:val="003F6025"/>
    <w:rsid w:val="003F6A4B"/>
    <w:rsid w:val="003F6D75"/>
    <w:rsid w:val="0040414D"/>
    <w:rsid w:val="00404FC6"/>
    <w:rsid w:val="0040537E"/>
    <w:rsid w:val="00406FBF"/>
    <w:rsid w:val="00411A3E"/>
    <w:rsid w:val="00413330"/>
    <w:rsid w:val="00422180"/>
    <w:rsid w:val="0042612B"/>
    <w:rsid w:val="00432489"/>
    <w:rsid w:val="00454DBF"/>
    <w:rsid w:val="00455FBA"/>
    <w:rsid w:val="0046074A"/>
    <w:rsid w:val="00470CBD"/>
    <w:rsid w:val="00482330"/>
    <w:rsid w:val="00484EA7"/>
    <w:rsid w:val="004850E6"/>
    <w:rsid w:val="004B5684"/>
    <w:rsid w:val="004D1DA2"/>
    <w:rsid w:val="004D4970"/>
    <w:rsid w:val="004E39EE"/>
    <w:rsid w:val="004F4437"/>
    <w:rsid w:val="004F44C6"/>
    <w:rsid w:val="00506787"/>
    <w:rsid w:val="0051214E"/>
    <w:rsid w:val="005135EF"/>
    <w:rsid w:val="005155A6"/>
    <w:rsid w:val="0053149D"/>
    <w:rsid w:val="0055336C"/>
    <w:rsid w:val="0056412E"/>
    <w:rsid w:val="00564352"/>
    <w:rsid w:val="005649F2"/>
    <w:rsid w:val="00573F48"/>
    <w:rsid w:val="00577517"/>
    <w:rsid w:val="00591C1E"/>
    <w:rsid w:val="005930A7"/>
    <w:rsid w:val="005A4650"/>
    <w:rsid w:val="005C5266"/>
    <w:rsid w:val="005C67E0"/>
    <w:rsid w:val="005D592C"/>
    <w:rsid w:val="005F05B7"/>
    <w:rsid w:val="00600D25"/>
    <w:rsid w:val="006137EF"/>
    <w:rsid w:val="0062017D"/>
    <w:rsid w:val="00630132"/>
    <w:rsid w:val="00631D50"/>
    <w:rsid w:val="00637B02"/>
    <w:rsid w:val="00637C4B"/>
    <w:rsid w:val="00643049"/>
    <w:rsid w:val="006459EC"/>
    <w:rsid w:val="00652AB8"/>
    <w:rsid w:val="00660713"/>
    <w:rsid w:val="006777A5"/>
    <w:rsid w:val="00680FC2"/>
    <w:rsid w:val="0068429F"/>
    <w:rsid w:val="00685F03"/>
    <w:rsid w:val="006962F8"/>
    <w:rsid w:val="006C464E"/>
    <w:rsid w:val="006D32BA"/>
    <w:rsid w:val="006E376D"/>
    <w:rsid w:val="006E387C"/>
    <w:rsid w:val="006E498A"/>
    <w:rsid w:val="006F061D"/>
    <w:rsid w:val="006F7578"/>
    <w:rsid w:val="00737B32"/>
    <w:rsid w:val="00741411"/>
    <w:rsid w:val="00742F74"/>
    <w:rsid w:val="00743F10"/>
    <w:rsid w:val="007457D2"/>
    <w:rsid w:val="007464FC"/>
    <w:rsid w:val="00756C1D"/>
    <w:rsid w:val="007B02F4"/>
    <w:rsid w:val="007C4395"/>
    <w:rsid w:val="007D4E16"/>
    <w:rsid w:val="007E6103"/>
    <w:rsid w:val="00814C84"/>
    <w:rsid w:val="00826FB7"/>
    <w:rsid w:val="008409EB"/>
    <w:rsid w:val="008475B6"/>
    <w:rsid w:val="00847B86"/>
    <w:rsid w:val="00851C30"/>
    <w:rsid w:val="008612AD"/>
    <w:rsid w:val="00861306"/>
    <w:rsid w:val="008701C3"/>
    <w:rsid w:val="00896F22"/>
    <w:rsid w:val="008A3560"/>
    <w:rsid w:val="008D7F12"/>
    <w:rsid w:val="008F2090"/>
    <w:rsid w:val="009163BD"/>
    <w:rsid w:val="0093431C"/>
    <w:rsid w:val="00935A8A"/>
    <w:rsid w:val="00951CEC"/>
    <w:rsid w:val="00951EC8"/>
    <w:rsid w:val="009820FE"/>
    <w:rsid w:val="00995ED7"/>
    <w:rsid w:val="009A2A9A"/>
    <w:rsid w:val="009C28AE"/>
    <w:rsid w:val="009F5541"/>
    <w:rsid w:val="00A2124A"/>
    <w:rsid w:val="00A35636"/>
    <w:rsid w:val="00A36BD8"/>
    <w:rsid w:val="00A46BB2"/>
    <w:rsid w:val="00A53B8F"/>
    <w:rsid w:val="00A57B19"/>
    <w:rsid w:val="00A6517F"/>
    <w:rsid w:val="00A76EB1"/>
    <w:rsid w:val="00A81C66"/>
    <w:rsid w:val="00A829B1"/>
    <w:rsid w:val="00A9214F"/>
    <w:rsid w:val="00AA56BE"/>
    <w:rsid w:val="00AA6C59"/>
    <w:rsid w:val="00AA6EC6"/>
    <w:rsid w:val="00AB6E13"/>
    <w:rsid w:val="00AC68C8"/>
    <w:rsid w:val="00AD2B9F"/>
    <w:rsid w:val="00AD50E3"/>
    <w:rsid w:val="00AD531D"/>
    <w:rsid w:val="00B0405F"/>
    <w:rsid w:val="00B04BE1"/>
    <w:rsid w:val="00B065E8"/>
    <w:rsid w:val="00B106BA"/>
    <w:rsid w:val="00B10953"/>
    <w:rsid w:val="00B454B5"/>
    <w:rsid w:val="00B56767"/>
    <w:rsid w:val="00B9616D"/>
    <w:rsid w:val="00BD1CAC"/>
    <w:rsid w:val="00BD22A5"/>
    <w:rsid w:val="00BE187A"/>
    <w:rsid w:val="00C04F39"/>
    <w:rsid w:val="00C13102"/>
    <w:rsid w:val="00C15B38"/>
    <w:rsid w:val="00C218C2"/>
    <w:rsid w:val="00C34A92"/>
    <w:rsid w:val="00C45587"/>
    <w:rsid w:val="00C55DEE"/>
    <w:rsid w:val="00C623DD"/>
    <w:rsid w:val="00C64CB0"/>
    <w:rsid w:val="00C74CC9"/>
    <w:rsid w:val="00C9546F"/>
    <w:rsid w:val="00CA073A"/>
    <w:rsid w:val="00CA7952"/>
    <w:rsid w:val="00CB1833"/>
    <w:rsid w:val="00CC4BB2"/>
    <w:rsid w:val="00CC4DEB"/>
    <w:rsid w:val="00CE150A"/>
    <w:rsid w:val="00CE2C8B"/>
    <w:rsid w:val="00CE4CA1"/>
    <w:rsid w:val="00CF64AF"/>
    <w:rsid w:val="00CF7BFC"/>
    <w:rsid w:val="00CF7F6D"/>
    <w:rsid w:val="00D12CCA"/>
    <w:rsid w:val="00D24CF4"/>
    <w:rsid w:val="00D30267"/>
    <w:rsid w:val="00D30E62"/>
    <w:rsid w:val="00D42BFE"/>
    <w:rsid w:val="00D61874"/>
    <w:rsid w:val="00D64F65"/>
    <w:rsid w:val="00D86539"/>
    <w:rsid w:val="00DA3675"/>
    <w:rsid w:val="00DA3A5F"/>
    <w:rsid w:val="00DA7773"/>
    <w:rsid w:val="00DB08EA"/>
    <w:rsid w:val="00DB1A44"/>
    <w:rsid w:val="00DB3231"/>
    <w:rsid w:val="00DC2B26"/>
    <w:rsid w:val="00DC5AFC"/>
    <w:rsid w:val="00DE2AD0"/>
    <w:rsid w:val="00DE616B"/>
    <w:rsid w:val="00DF4861"/>
    <w:rsid w:val="00E00043"/>
    <w:rsid w:val="00E14D06"/>
    <w:rsid w:val="00E64386"/>
    <w:rsid w:val="00E753E7"/>
    <w:rsid w:val="00EB6BA2"/>
    <w:rsid w:val="00ED2AED"/>
    <w:rsid w:val="00EE25A5"/>
    <w:rsid w:val="00F12BAD"/>
    <w:rsid w:val="00F1333C"/>
    <w:rsid w:val="00F14577"/>
    <w:rsid w:val="00F2073E"/>
    <w:rsid w:val="00F22DBC"/>
    <w:rsid w:val="00F22EA4"/>
    <w:rsid w:val="00F4757A"/>
    <w:rsid w:val="00F519A0"/>
    <w:rsid w:val="00F6219E"/>
    <w:rsid w:val="00F66920"/>
    <w:rsid w:val="00F679F3"/>
    <w:rsid w:val="00F86B0C"/>
    <w:rsid w:val="00F90CA9"/>
    <w:rsid w:val="00F9220B"/>
    <w:rsid w:val="00F97D15"/>
    <w:rsid w:val="00FA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0584C9"/>
  <w15:docId w15:val="{03D108F4-285A-4148-9169-AC47F970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AD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B5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B56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B6BA2"/>
    <w:rPr>
      <w:rFonts w:cs="Times New Roman"/>
    </w:rPr>
  </w:style>
  <w:style w:type="paragraph" w:styleId="a7">
    <w:name w:val="footer"/>
    <w:basedOn w:val="a"/>
    <w:link w:val="a8"/>
    <w:uiPriority w:val="99"/>
    <w:rsid w:val="00EB6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B6BA2"/>
    <w:rPr>
      <w:rFonts w:cs="Times New Roman"/>
    </w:rPr>
  </w:style>
  <w:style w:type="table" w:styleId="a9">
    <w:name w:val="Table Grid"/>
    <w:basedOn w:val="a1"/>
    <w:uiPriority w:val="99"/>
    <w:rsid w:val="00573F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6">
    <w:name w:val="rvts6"/>
    <w:uiPriority w:val="99"/>
    <w:rsid w:val="006C464E"/>
    <w:rPr>
      <w:rFonts w:cs="Times New Roman"/>
    </w:rPr>
  </w:style>
  <w:style w:type="paragraph" w:customStyle="1" w:styleId="rvps10">
    <w:name w:val="rvps10"/>
    <w:basedOn w:val="a"/>
    <w:uiPriority w:val="99"/>
    <w:rsid w:val="006C46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rsid w:val="006C464E"/>
    <w:pPr>
      <w:spacing w:after="0" w:line="360" w:lineRule="auto"/>
      <w:ind w:firstLine="1134"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6C464E"/>
    <w:rPr>
      <w:rFonts w:cs="Times New Roman"/>
      <w:sz w:val="24"/>
      <w:szCs w:val="24"/>
      <w:lang w:val="ru-RU" w:eastAsia="ru-RU" w:bidi="ar-SA"/>
    </w:rPr>
  </w:style>
  <w:style w:type="paragraph" w:customStyle="1" w:styleId="rvps5">
    <w:name w:val="rvps5"/>
    <w:basedOn w:val="a"/>
    <w:uiPriority w:val="99"/>
    <w:rsid w:val="006C46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a">
    <w:name w:val="page number"/>
    <w:uiPriority w:val="99"/>
    <w:rsid w:val="00F1333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Anatolyevna Truten</dc:creator>
  <cp:lastModifiedBy>Юлия Бондарь</cp:lastModifiedBy>
  <cp:revision>5</cp:revision>
  <cp:lastPrinted>2022-01-31T08:10:00Z</cp:lastPrinted>
  <dcterms:created xsi:type="dcterms:W3CDTF">2022-01-06T13:33:00Z</dcterms:created>
  <dcterms:modified xsi:type="dcterms:W3CDTF">2023-05-10T08:48:00Z</dcterms:modified>
</cp:coreProperties>
</file>